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88" w:type="dxa"/>
        <w:tblCellMar>
          <w:left w:w="70" w:type="dxa"/>
          <w:right w:w="70" w:type="dxa"/>
        </w:tblCellMar>
        <w:tblLook w:val="04A0"/>
      </w:tblPr>
      <w:tblGrid>
        <w:gridCol w:w="3026"/>
        <w:gridCol w:w="711"/>
        <w:gridCol w:w="210"/>
        <w:gridCol w:w="2993"/>
        <w:gridCol w:w="734"/>
        <w:gridCol w:w="210"/>
        <w:gridCol w:w="2778"/>
        <w:gridCol w:w="626"/>
      </w:tblGrid>
      <w:tr w:rsidR="002B1200" w:rsidRPr="002B1200" w:rsidTr="002B1200">
        <w:trPr>
          <w:trHeight w:val="356"/>
        </w:trPr>
        <w:tc>
          <w:tcPr>
            <w:tcW w:w="11288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2B120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cs-CZ"/>
              </w:rPr>
              <w:t>Tabulka glykemických indexů (GI) potravin</w:t>
            </w:r>
          </w:p>
        </w:tc>
      </w:tr>
      <w:tr w:rsidR="002B1200" w:rsidRPr="002B1200" w:rsidTr="002B1200">
        <w:trPr>
          <w:trHeight w:val="356"/>
        </w:trPr>
        <w:tc>
          <w:tcPr>
            <w:tcW w:w="1128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Referenční hodnotou je glukóza, její GI = 100</w:t>
            </w:r>
          </w:p>
        </w:tc>
      </w:tr>
      <w:tr w:rsidR="002B1200" w:rsidRPr="002B1200" w:rsidTr="002B1200">
        <w:trPr>
          <w:trHeight w:val="356"/>
        </w:trPr>
        <w:tc>
          <w:tcPr>
            <w:tcW w:w="3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POTRAVINA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B120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GI</w:t>
            </w:r>
          </w:p>
        </w:tc>
        <w:tc>
          <w:tcPr>
            <w:tcW w:w="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B120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POTRAVINA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B120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GI</w:t>
            </w:r>
          </w:p>
        </w:tc>
        <w:tc>
          <w:tcPr>
            <w:tcW w:w="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B120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POTRAVINA</w:t>
            </w:r>
          </w:p>
        </w:tc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B120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GI</w:t>
            </w:r>
          </w:p>
        </w:tc>
      </w:tr>
      <w:tr w:rsidR="002B1200" w:rsidRPr="002B1200" w:rsidTr="002B1200">
        <w:trPr>
          <w:trHeight w:val="356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Pivo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Palačinka pohanková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Loupaný hrách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</w:t>
            </w:r>
          </w:p>
        </w:tc>
      </w:tr>
      <w:tr w:rsidR="002B1200" w:rsidRPr="002B1200" w:rsidTr="002B1200">
        <w:trPr>
          <w:trHeight w:val="356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Glukóza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Sladké brambory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Třešně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</w:t>
            </w:r>
          </w:p>
        </w:tc>
      </w:tr>
      <w:tr w:rsidR="002B1200" w:rsidRPr="002B1200" w:rsidTr="002B1200">
        <w:trPr>
          <w:trHeight w:val="356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Rýžová mouka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Kiwi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Švestka, grapefruit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</w:t>
            </w:r>
          </w:p>
        </w:tc>
      </w:tr>
      <w:tr w:rsidR="002B1200" w:rsidRPr="002B1200" w:rsidTr="002B1200">
        <w:trPr>
          <w:trHeight w:val="356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Brambory pečené v troubě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Rýže </w:t>
            </w:r>
            <w:proofErr w:type="spellStart"/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basmati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Fruktóza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</w:t>
            </w:r>
          </w:p>
        </w:tc>
      </w:tr>
      <w:tr w:rsidR="002B1200" w:rsidRPr="002B1200" w:rsidTr="002B1200">
        <w:trPr>
          <w:trHeight w:val="356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Smažené hranolky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Rýže tmavá </w:t>
            </w:r>
            <w:proofErr w:type="spellStart"/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natural</w:t>
            </w:r>
            <w:proofErr w:type="spellEnd"/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(hnědá)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Sója (vařená)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</w:t>
            </w:r>
          </w:p>
        </w:tc>
      </w:tr>
      <w:tr w:rsidR="002B1200" w:rsidRPr="002B1200" w:rsidTr="002B1200">
        <w:trPr>
          <w:trHeight w:val="356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Burizony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Sorbet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Burské oříšky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</w:t>
            </w:r>
          </w:p>
        </w:tc>
      </w:tr>
      <w:tr w:rsidR="002B1200" w:rsidRPr="002B1200" w:rsidTr="002B1200">
        <w:trPr>
          <w:trHeight w:val="356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Bramborová kaše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Chléb otrubový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Meruňky čerstvé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</w:t>
            </w:r>
          </w:p>
        </w:tc>
      </w:tr>
      <w:tr w:rsidR="002B1200" w:rsidRPr="002B1200" w:rsidTr="002B1200">
        <w:trPr>
          <w:trHeight w:val="356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Předvařená rýže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Celý </w:t>
            </w:r>
            <w:proofErr w:type="spellStart"/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bulgur</w:t>
            </w:r>
            <w:proofErr w:type="spellEnd"/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(vařený)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Ořechy vlašské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</w:t>
            </w:r>
          </w:p>
        </w:tc>
      </w:tr>
      <w:tr w:rsidR="002B1200" w:rsidRPr="002B1200" w:rsidTr="002B1200">
        <w:trPr>
          <w:trHeight w:val="356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Med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Špagety vařené </w:t>
            </w:r>
            <w:proofErr w:type="spellStart"/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al</w:t>
            </w:r>
            <w:proofErr w:type="spellEnd"/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dente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Cibule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</w:tr>
      <w:tr w:rsidR="002B1200" w:rsidRPr="002B1200" w:rsidTr="002B1200">
        <w:trPr>
          <w:trHeight w:val="356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Vařená mrkev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Chléb černý německý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B120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Česnek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</w:tr>
      <w:tr w:rsidR="002B1200" w:rsidRPr="002B1200" w:rsidTr="002B1200">
        <w:trPr>
          <w:trHeight w:val="356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Corn</w:t>
            </w:r>
            <w:proofErr w:type="spellEnd"/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flakes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Čerstvý hrášek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B120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Zelenina kořenová, saláty, houby, rajčata, lilky, paprika, zelí, brokolice apod.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</w:tr>
      <w:tr w:rsidR="002B1200" w:rsidRPr="002B1200" w:rsidTr="002B1200">
        <w:trPr>
          <w:trHeight w:val="356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Popcorn (bez cukru)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Hroznové víno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B120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2B1200" w:rsidRPr="002B1200" w:rsidTr="002B1200">
        <w:trPr>
          <w:trHeight w:val="356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Mouka pšeničná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Šťáva z čerstvého pomeranče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B120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2B1200" w:rsidRPr="002B1200" w:rsidTr="002B1200">
        <w:trPr>
          <w:trHeight w:val="356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Bageta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Přírodní jablečná šťáva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B120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2B1200" w:rsidRPr="002B1200" w:rsidTr="002B1200">
        <w:trPr>
          <w:trHeight w:val="356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Chipsy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Chléb žitný celozrnný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B120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B1200" w:rsidRPr="002B1200" w:rsidTr="002B1200">
        <w:trPr>
          <w:trHeight w:val="356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Tykev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Těstoviny celozrnné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B120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B1200" w:rsidRPr="002B1200" w:rsidTr="002B1200">
        <w:trPr>
          <w:trHeight w:val="356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Meloun vodní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Fazole červené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B120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B1200" w:rsidRPr="002B1200" w:rsidTr="002B1200">
        <w:trPr>
          <w:trHeight w:val="356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Sladké (snídaňové) obilniny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Indická kukuřice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B120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B1200" w:rsidRPr="002B1200" w:rsidTr="002B1200">
        <w:trPr>
          <w:trHeight w:val="356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Čokoládová tyčinka (typ Mars)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Planá (indiánská) rýže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B120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B1200" w:rsidRPr="002B1200" w:rsidTr="002B1200">
        <w:trPr>
          <w:trHeight w:val="356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Cukr (sacharóza)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Merlík chilský (amarant)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B120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B1200" w:rsidRPr="002B1200" w:rsidTr="002B1200">
        <w:trPr>
          <w:trHeight w:val="356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Brukev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Kukuřice indiánská původní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B120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B1200" w:rsidRPr="002B1200" w:rsidTr="002B1200">
        <w:trPr>
          <w:trHeight w:val="356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Maizena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Qinoa</w:t>
            </w:r>
            <w:proofErr w:type="spellEnd"/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(vařená)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B120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B1200" w:rsidRPr="002B1200" w:rsidTr="002B1200">
        <w:trPr>
          <w:trHeight w:val="356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Kukuřice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Hrách sušený (vařený)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B120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B1200" w:rsidRPr="002B1200" w:rsidTr="002B1200">
        <w:trPr>
          <w:trHeight w:val="356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Předvařená neslepitelná rýže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Mrkev syrová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B120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B1200" w:rsidRPr="002B1200" w:rsidTr="002B1200">
        <w:trPr>
          <w:trHeight w:val="356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Coca </w:t>
            </w:r>
            <w:proofErr w:type="spellStart"/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cola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Jogurt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B120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B1200" w:rsidRPr="002B1200" w:rsidTr="002B1200">
        <w:trPr>
          <w:trHeight w:val="356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Nudle, ravioly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Jogurt </w:t>
            </w:r>
            <w:proofErr w:type="spellStart"/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light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B120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B1200" w:rsidRPr="002B1200" w:rsidTr="002B1200">
        <w:trPr>
          <w:trHeight w:val="356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Celozrnný chléb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Pomeranč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B120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B1200" w:rsidRPr="002B1200" w:rsidTr="002B1200">
        <w:trPr>
          <w:trHeight w:val="356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Brambory vařené ve slupce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Hruška,fík</w:t>
            </w:r>
            <w:proofErr w:type="gram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B120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B1200" w:rsidRPr="002B1200" w:rsidTr="002B1200">
        <w:trPr>
          <w:trHeight w:val="356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Krupice (mletá)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Meruňky sušené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B120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B1200" w:rsidRPr="002B1200" w:rsidTr="002B1200">
        <w:trPr>
          <w:trHeight w:val="356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Klasická zavařenina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Mléko (polotučné)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B120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B1200" w:rsidRPr="002B1200" w:rsidTr="002B1200">
        <w:trPr>
          <w:trHeight w:val="356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Medový meloun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Broskev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B120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B1200" w:rsidRPr="002B1200" w:rsidTr="002B1200">
        <w:trPr>
          <w:trHeight w:val="356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Banán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Jablko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B120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B1200" w:rsidRPr="002B1200" w:rsidTr="002B1200">
        <w:trPr>
          <w:trHeight w:val="356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Pomerančový džus průmyslový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Fazole bílé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B120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B1200" w:rsidRPr="002B1200" w:rsidTr="002B1200">
        <w:trPr>
          <w:trHeight w:val="356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Hrozinky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Fazole zelené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B120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B1200" w:rsidRPr="002B1200" w:rsidTr="002B1200">
        <w:trPr>
          <w:trHeight w:val="356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Bílá dlouhá rýže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Čočka hnědá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B120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B1200" w:rsidRPr="002B1200" w:rsidTr="002B1200">
        <w:trPr>
          <w:trHeight w:val="356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Slané sušenky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Cizrna (vařená)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B120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B1200" w:rsidRPr="002B1200" w:rsidTr="002B1200">
        <w:trPr>
          <w:trHeight w:val="356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Máslové sušenky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Marmeláda ovocná bez cukru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B120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B1200" w:rsidRPr="002B1200" w:rsidTr="002B1200">
        <w:trPr>
          <w:trHeight w:val="356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Normálně vařené bílé těstoviny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Čokoláda hořká 70 % kakaa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B120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B1200" w:rsidRPr="002B1200" w:rsidTr="002B1200">
        <w:trPr>
          <w:trHeight w:val="356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Mouka z pohanky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B120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Čočka zelená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B12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B120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00" w:rsidRPr="002B1200" w:rsidRDefault="002B1200" w:rsidP="002B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8B5348" w:rsidRDefault="008B5348"/>
    <w:sectPr w:rsidR="008B5348" w:rsidSect="00C07E4F">
      <w:footerReference w:type="default" r:id="rId6"/>
      <w:pgSz w:w="11906" w:h="16838"/>
      <w:pgMar w:top="284" w:right="424" w:bottom="568" w:left="426" w:header="708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4A7" w:rsidRDefault="007C44A7" w:rsidP="00C07E4F">
      <w:pPr>
        <w:spacing w:after="0" w:line="240" w:lineRule="auto"/>
      </w:pPr>
      <w:r>
        <w:separator/>
      </w:r>
    </w:p>
  </w:endnote>
  <w:endnote w:type="continuationSeparator" w:id="0">
    <w:p w:rsidR="007C44A7" w:rsidRDefault="007C44A7" w:rsidP="00C07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E4F" w:rsidRDefault="00C07E4F" w:rsidP="00C07E4F">
    <w:pPr>
      <w:pStyle w:val="Zpat"/>
      <w:jc w:val="center"/>
    </w:pPr>
    <w:r>
      <w:t>Článek převzat z www.abecedazdravi.cz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4A7" w:rsidRDefault="007C44A7" w:rsidP="00C07E4F">
      <w:pPr>
        <w:spacing w:after="0" w:line="240" w:lineRule="auto"/>
      </w:pPr>
      <w:r>
        <w:separator/>
      </w:r>
    </w:p>
  </w:footnote>
  <w:footnote w:type="continuationSeparator" w:id="0">
    <w:p w:rsidR="007C44A7" w:rsidRDefault="007C44A7" w:rsidP="00C07E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E4F"/>
    <w:rsid w:val="0023292B"/>
    <w:rsid w:val="002B1200"/>
    <w:rsid w:val="007C44A7"/>
    <w:rsid w:val="008B137C"/>
    <w:rsid w:val="008B5348"/>
    <w:rsid w:val="00902581"/>
    <w:rsid w:val="00C07E4F"/>
    <w:rsid w:val="00CE286B"/>
    <w:rsid w:val="00D6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13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07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C07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07E4F"/>
  </w:style>
  <w:style w:type="paragraph" w:styleId="Zpat">
    <w:name w:val="footer"/>
    <w:basedOn w:val="Normln"/>
    <w:link w:val="ZpatChar"/>
    <w:uiPriority w:val="99"/>
    <w:semiHidden/>
    <w:unhideWhenUsed/>
    <w:rsid w:val="00C07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07E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4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30120">
                          <w:marLeft w:val="120"/>
                          <w:marRight w:val="1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80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Lenička</dc:creator>
  <cp:lastModifiedBy>Lenka</cp:lastModifiedBy>
  <cp:revision>3</cp:revision>
  <dcterms:created xsi:type="dcterms:W3CDTF">2012-09-20T08:16:00Z</dcterms:created>
  <dcterms:modified xsi:type="dcterms:W3CDTF">2012-09-20T08:16:00Z</dcterms:modified>
</cp:coreProperties>
</file>